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1063" w14:textId="77777777" w:rsidR="008D25B4" w:rsidRDefault="0008644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A “CO-OP MEMB</w:t>
      </w:r>
      <w:r w:rsidR="00FE57BE">
        <w:rPr>
          <w:b/>
          <w:color w:val="000000"/>
          <w:sz w:val="24"/>
        </w:rPr>
        <w:t>ER”</w:t>
      </w:r>
      <w:r w:rsidR="008D25B4">
        <w:rPr>
          <w:b/>
          <w:color w:val="000000"/>
          <w:sz w:val="24"/>
        </w:rPr>
        <w:t>/ALL CFMS SOCIETES</w:t>
      </w:r>
      <w:r w:rsidR="00FE57BE">
        <w:rPr>
          <w:b/>
          <w:color w:val="000000"/>
          <w:sz w:val="24"/>
        </w:rPr>
        <w:t xml:space="preserve"> FIELD TRI</w:t>
      </w:r>
      <w:r w:rsidR="00C01520">
        <w:rPr>
          <w:b/>
          <w:color w:val="000000"/>
          <w:sz w:val="24"/>
        </w:rPr>
        <w:t xml:space="preserve">P TO </w:t>
      </w:r>
      <w:r w:rsidR="00B862A5">
        <w:rPr>
          <w:b/>
          <w:color w:val="000000"/>
          <w:sz w:val="24"/>
        </w:rPr>
        <w:t xml:space="preserve">HAUSER GEODE BEDS </w:t>
      </w:r>
    </w:p>
    <w:p w14:paraId="22AACA5E" w14:textId="02B7085D" w:rsidR="0008644E" w:rsidRDefault="0008644E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(date of publication </w:t>
      </w:r>
      <w:r w:rsidR="00225D79">
        <w:rPr>
          <w:color w:val="000000"/>
          <w:sz w:val="24"/>
        </w:rPr>
        <w:t>3</w:t>
      </w:r>
      <w:r w:rsidR="00CF63A7">
        <w:rPr>
          <w:color w:val="000000"/>
          <w:sz w:val="24"/>
        </w:rPr>
        <w:t>/</w:t>
      </w:r>
      <w:r w:rsidR="008D25B4">
        <w:rPr>
          <w:color w:val="000000"/>
          <w:sz w:val="24"/>
        </w:rPr>
        <w:t>3</w:t>
      </w:r>
      <w:r>
        <w:rPr>
          <w:color w:val="000000"/>
          <w:sz w:val="24"/>
        </w:rPr>
        <w:t>/</w:t>
      </w:r>
      <w:r w:rsidR="00B862A5">
        <w:rPr>
          <w:color w:val="000000"/>
          <w:sz w:val="24"/>
        </w:rPr>
        <w:t>2024</w:t>
      </w:r>
      <w:r>
        <w:rPr>
          <w:color w:val="000000"/>
          <w:sz w:val="24"/>
        </w:rPr>
        <w:t>)</w:t>
      </w:r>
    </w:p>
    <w:p w14:paraId="0D223F55" w14:textId="77777777" w:rsidR="0008644E" w:rsidRDefault="0008644E">
      <w:pPr>
        <w:jc w:val="center"/>
        <w:rPr>
          <w:color w:val="000000"/>
          <w:sz w:val="24"/>
        </w:rPr>
      </w:pPr>
    </w:p>
    <w:p w14:paraId="75E468C8" w14:textId="77777777" w:rsidR="0008644E" w:rsidRDefault="0008644E" w:rsidP="0008644E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This trip is open to all rockhounds who agree to abide by the AFMS Code of Ethics, the directions of the field trip leader and practice safe rockhounding.</w:t>
      </w:r>
    </w:p>
    <w:p w14:paraId="5694B6BE" w14:textId="77777777" w:rsidR="0008644E" w:rsidRDefault="0008644E">
      <w:pPr>
        <w:pStyle w:val="BodyText2"/>
        <w:numPr>
          <w:ilvl w:val="0"/>
          <w:numId w:val="1"/>
        </w:numPr>
        <w:rPr>
          <w:b/>
        </w:rPr>
      </w:pPr>
      <w:r>
        <w:t>Call the field trip leader</w:t>
      </w:r>
      <w:r w:rsidR="00FB65CA">
        <w:t xml:space="preserve"> (</w:t>
      </w:r>
      <w:r w:rsidR="00B862A5">
        <w:t>see C</w:t>
      </w:r>
      <w:r w:rsidR="00FB65CA">
        <w:t>ontact)</w:t>
      </w:r>
      <w:r>
        <w:t xml:space="preserve"> beforehand to sign up and for further information.</w:t>
      </w:r>
    </w:p>
    <w:p w14:paraId="22337B0E" w14:textId="77777777" w:rsidR="0008644E" w:rsidRPr="008375A3" w:rsidRDefault="0008644E" w:rsidP="008375A3">
      <w:pPr>
        <w:pStyle w:val="BodyText2"/>
        <w:numPr>
          <w:ilvl w:val="0"/>
          <w:numId w:val="1"/>
        </w:numPr>
        <w:rPr>
          <w:b/>
        </w:rPr>
      </w:pPr>
      <w:r>
        <w:t>Remember to wear your name badge and sign in</w:t>
      </w:r>
      <w:r w:rsidR="00313478">
        <w:t xml:space="preserve"> and sign out</w:t>
      </w:r>
      <w:r>
        <w:t xml:space="preserve"> with the field trip leader.</w:t>
      </w:r>
    </w:p>
    <w:p w14:paraId="6BD10ABE" w14:textId="46F5327F" w:rsidR="0010263D" w:rsidRDefault="0008644E">
      <w:pPr>
        <w:pStyle w:val="Title"/>
        <w:numPr>
          <w:ilvl w:val="0"/>
          <w:numId w:val="1"/>
        </w:numPr>
        <w:jc w:val="left"/>
        <w:rPr>
          <w:b w:val="0"/>
          <w:color w:val="000000"/>
        </w:rPr>
      </w:pPr>
      <w:r w:rsidRPr="00B37BCB">
        <w:rPr>
          <w:b w:val="0"/>
          <w:color w:val="000000"/>
        </w:rPr>
        <w:t xml:space="preserve">CO-OP website has information: </w:t>
      </w:r>
      <w:hyperlink r:id="rId5" w:history="1">
        <w:r w:rsidR="0010263D" w:rsidRPr="009512A4">
          <w:rPr>
            <w:rStyle w:val="Hyperlink"/>
            <w:b w:val="0"/>
          </w:rPr>
          <w:t>https://www.co-opfieldtrips.com</w:t>
        </w:r>
      </w:hyperlink>
    </w:p>
    <w:p w14:paraId="2C048E5F" w14:textId="3A7B34BE" w:rsidR="0008644E" w:rsidRPr="002347AF" w:rsidRDefault="00574DD2">
      <w:pPr>
        <w:pStyle w:val="Title"/>
        <w:numPr>
          <w:ilvl w:val="0"/>
          <w:numId w:val="1"/>
        </w:numPr>
        <w:jc w:val="left"/>
        <w:rPr>
          <w:b w:val="0"/>
          <w:color w:val="000000"/>
        </w:rPr>
      </w:pPr>
      <w:r>
        <w:rPr>
          <w:b w:val="0"/>
        </w:rPr>
        <w:t>Also see CFMS Website</w:t>
      </w:r>
      <w:r w:rsidR="00A32E99">
        <w:rPr>
          <w:b w:val="0"/>
        </w:rPr>
        <w:t xml:space="preserve">: </w:t>
      </w:r>
      <w:hyperlink r:id="rId6" w:history="1">
        <w:r w:rsidR="0010263D" w:rsidRPr="0010263D">
          <w:rPr>
            <w:rStyle w:val="Hyperlink"/>
            <w:b w:val="0"/>
          </w:rPr>
          <w:t>https://www.</w:t>
        </w:r>
        <w:r w:rsidRPr="0010263D">
          <w:rPr>
            <w:rStyle w:val="Hyperlink"/>
            <w:b w:val="0"/>
          </w:rPr>
          <w:t>cfmsinc.org</w:t>
        </w:r>
      </w:hyperlink>
      <w:r w:rsidR="0000228A">
        <w:rPr>
          <w:b w:val="0"/>
        </w:rPr>
        <w:t xml:space="preserve"> (no password needed)</w:t>
      </w:r>
    </w:p>
    <w:p w14:paraId="45D69486" w14:textId="77777777" w:rsidR="002347AF" w:rsidRPr="00313478" w:rsidRDefault="002347AF">
      <w:pPr>
        <w:pStyle w:val="Title"/>
        <w:numPr>
          <w:ilvl w:val="0"/>
          <w:numId w:val="1"/>
        </w:numPr>
        <w:jc w:val="left"/>
        <w:rPr>
          <w:b w:val="0"/>
          <w:color w:val="000000"/>
        </w:rPr>
      </w:pPr>
      <w:r w:rsidRPr="002347AF">
        <w:rPr>
          <w:b w:val="0"/>
        </w:rPr>
        <w:t>A Consent and Assumption of Risk Waiver of Liability form must be signed upon arrival at meeting site.</w:t>
      </w:r>
    </w:p>
    <w:p w14:paraId="540CB37E" w14:textId="77777777" w:rsidR="00313478" w:rsidRPr="00313478" w:rsidRDefault="00313478" w:rsidP="00313478">
      <w:pPr>
        <w:pStyle w:val="Title"/>
        <w:numPr>
          <w:ilvl w:val="0"/>
          <w:numId w:val="1"/>
        </w:numPr>
        <w:jc w:val="left"/>
        <w:rPr>
          <w:b w:val="0"/>
          <w:color w:val="000000"/>
        </w:rPr>
      </w:pPr>
      <w:r w:rsidRPr="00313478">
        <w:rPr>
          <w:b w:val="0"/>
        </w:rPr>
        <w:t>All non-CFMS members are required to contact the Field Trip Leader before a field trip for any insurance requirements</w:t>
      </w:r>
      <w:r w:rsidR="00D21363">
        <w:rPr>
          <w:b w:val="0"/>
        </w:rPr>
        <w:t>.</w:t>
      </w:r>
    </w:p>
    <w:p w14:paraId="064EC850" w14:textId="77777777" w:rsidR="00301D59" w:rsidRPr="00B37BCB" w:rsidRDefault="003C4BF1" w:rsidP="003C4BF1">
      <w:pPr>
        <w:pStyle w:val="BodyText2"/>
      </w:pPr>
      <w:r>
        <w:rPr>
          <w:color w:val="FF0000"/>
        </w:rPr>
        <w:t xml:space="preserve"> </w:t>
      </w:r>
    </w:p>
    <w:p w14:paraId="176748E2" w14:textId="77777777" w:rsidR="002400C5" w:rsidRDefault="0008644E">
      <w:pPr>
        <w:pStyle w:val="BodyText"/>
        <w:rPr>
          <w:color w:val="000000"/>
        </w:rPr>
      </w:pPr>
      <w:r>
        <w:rPr>
          <w:color w:val="000000"/>
        </w:rPr>
        <w:t>TRIP LOCATION</w:t>
      </w:r>
      <w:r w:rsidR="005F4664">
        <w:rPr>
          <w:color w:val="000000"/>
        </w:rPr>
        <w:t xml:space="preserve"> –</w:t>
      </w:r>
      <w:r w:rsidR="00FE57BE">
        <w:rPr>
          <w:color w:val="000000"/>
        </w:rPr>
        <w:t xml:space="preserve"> </w:t>
      </w:r>
      <w:r w:rsidR="00BB15B3">
        <w:rPr>
          <w:color w:val="000000"/>
        </w:rPr>
        <w:t xml:space="preserve">Hauser Geode Beds, </w:t>
      </w:r>
      <w:r w:rsidR="009C457B">
        <w:rPr>
          <w:color w:val="000000"/>
        </w:rPr>
        <w:t>Palo Verde</w:t>
      </w:r>
      <w:r w:rsidR="00BB15B3">
        <w:rPr>
          <w:color w:val="000000"/>
        </w:rPr>
        <w:t>, CA</w:t>
      </w:r>
    </w:p>
    <w:p w14:paraId="7063B2D5" w14:textId="77777777" w:rsidR="002400C5" w:rsidRPr="009F4A5E" w:rsidRDefault="002400C5">
      <w:pPr>
        <w:pStyle w:val="BodyText"/>
        <w:rPr>
          <w:b w:val="0"/>
        </w:rPr>
      </w:pPr>
    </w:p>
    <w:p w14:paraId="3BD08014" w14:textId="77777777" w:rsidR="005F4664" w:rsidRPr="009F4A5E" w:rsidRDefault="005F4664">
      <w:pPr>
        <w:pStyle w:val="BodyText"/>
      </w:pPr>
      <w:r w:rsidRPr="009F4A5E">
        <w:t xml:space="preserve">TRIP DIFFICULTY RATING SCALE </w:t>
      </w:r>
    </w:p>
    <w:p w14:paraId="48CE4BEB" w14:textId="77777777" w:rsidR="005F4664" w:rsidRPr="009F4A5E" w:rsidRDefault="005F4664">
      <w:pPr>
        <w:pStyle w:val="BodyText"/>
      </w:pPr>
      <w:r w:rsidRPr="009F4A5E">
        <w:t xml:space="preserve">Vehicle Access &amp; Parking - </w:t>
      </w:r>
      <w:r w:rsidR="00FB65CA">
        <w:t>5-</w:t>
      </w:r>
      <w:r w:rsidR="00BB15B3">
        <w:t>7</w:t>
      </w:r>
      <w:r w:rsidR="00B862A5">
        <w:t xml:space="preserve"> dirt roads, hills</w:t>
      </w:r>
      <w:r w:rsidR="00D3658D">
        <w:t>, some steep sections and ravines</w:t>
      </w:r>
    </w:p>
    <w:p w14:paraId="2D43493E" w14:textId="77777777" w:rsidR="005F4664" w:rsidRPr="009F4A5E" w:rsidRDefault="005F4664">
      <w:pPr>
        <w:pStyle w:val="BodyText"/>
      </w:pPr>
      <w:r w:rsidRPr="009F4A5E">
        <w:t xml:space="preserve">Collection Site - </w:t>
      </w:r>
      <w:r w:rsidR="00BB15B3">
        <w:t>5</w:t>
      </w:r>
      <w:r w:rsidR="00FB65CA">
        <w:t>-7</w:t>
      </w:r>
      <w:r w:rsidR="00B862A5">
        <w:t xml:space="preserve"> dirt parking a</w:t>
      </w:r>
      <w:r w:rsidR="00D3658D">
        <w:t>t</w:t>
      </w:r>
      <w:r w:rsidR="00B862A5">
        <w:t xml:space="preserve"> </w:t>
      </w:r>
      <w:r w:rsidR="00D3658D">
        <w:t xml:space="preserve">lower </w:t>
      </w:r>
      <w:r w:rsidR="00B862A5">
        <w:t xml:space="preserve">collecting area, can hike up hills </w:t>
      </w:r>
    </w:p>
    <w:p w14:paraId="095DA552" w14:textId="77777777" w:rsidR="00EB7F81" w:rsidRPr="005F4664" w:rsidRDefault="00EB7F81">
      <w:pPr>
        <w:pStyle w:val="BodyText"/>
        <w:rPr>
          <w:b w:val="0"/>
          <w:color w:val="0000FF"/>
        </w:rPr>
      </w:pPr>
    </w:p>
    <w:p w14:paraId="689BED70" w14:textId="77777777" w:rsidR="0008644E" w:rsidRDefault="0008644E">
      <w:pPr>
        <w:pStyle w:val="BodyText"/>
        <w:rPr>
          <w:b w:val="0"/>
        </w:rPr>
      </w:pPr>
      <w:r>
        <w:t xml:space="preserve">WHEN </w:t>
      </w:r>
      <w:r>
        <w:rPr>
          <w:b w:val="0"/>
        </w:rPr>
        <w:t>–</w:t>
      </w:r>
      <w:r>
        <w:t xml:space="preserve"> </w:t>
      </w:r>
      <w:r w:rsidR="00BB15B3">
        <w:t>APRIL 19-20-21 2024</w:t>
      </w:r>
    </w:p>
    <w:p w14:paraId="40F0D9CC" w14:textId="0EB0430D" w:rsidR="0008644E" w:rsidRDefault="0008644E">
      <w:pPr>
        <w:pStyle w:val="BodyText"/>
      </w:pPr>
      <w:r>
        <w:br/>
        <w:t xml:space="preserve">SPONSOR CLUB </w:t>
      </w:r>
      <w:r>
        <w:rPr>
          <w:b w:val="0"/>
        </w:rPr>
        <w:t>–</w:t>
      </w:r>
      <w:r>
        <w:t xml:space="preserve"> </w:t>
      </w:r>
      <w:r w:rsidR="00CF63A7">
        <w:t>COOP (Field Trip Leaders Association</w:t>
      </w:r>
      <w:r w:rsidR="00574DD2">
        <w:t>, a CFMS Society</w:t>
      </w:r>
      <w:r w:rsidR="00CF63A7">
        <w:t>)</w:t>
      </w:r>
    </w:p>
    <w:p w14:paraId="72E04777" w14:textId="77777777" w:rsidR="002400C5" w:rsidRDefault="002400C5">
      <w:pPr>
        <w:rPr>
          <w:b/>
          <w:sz w:val="24"/>
        </w:rPr>
      </w:pPr>
    </w:p>
    <w:p w14:paraId="212290B3" w14:textId="0D858368" w:rsidR="00C01520" w:rsidRDefault="0008644E">
      <w:pPr>
        <w:pStyle w:val="Heading1"/>
        <w:rPr>
          <w:b w:val="0"/>
        </w:rPr>
      </w:pPr>
      <w:r>
        <w:t>LEADER</w:t>
      </w:r>
      <w:r w:rsidR="00B862A5">
        <w:t>S</w:t>
      </w:r>
      <w:r w:rsidR="004C5EAE">
        <w:rPr>
          <w:b w:val="0"/>
        </w:rPr>
        <w:t xml:space="preserve">– </w:t>
      </w:r>
      <w:r w:rsidR="00BB15B3" w:rsidRPr="00B862A5">
        <w:rPr>
          <w:bCs/>
        </w:rPr>
        <w:t xml:space="preserve">GINA MALCOLM </w:t>
      </w:r>
      <w:r w:rsidR="008D25B4">
        <w:rPr>
          <w:bCs/>
        </w:rPr>
        <w:t xml:space="preserve">COOP President </w:t>
      </w:r>
      <w:r w:rsidR="00D3658D">
        <w:rPr>
          <w:bCs/>
        </w:rPr>
        <w:t>and</w:t>
      </w:r>
      <w:r w:rsidR="00BB15B3" w:rsidRPr="00B862A5">
        <w:rPr>
          <w:bCs/>
        </w:rPr>
        <w:t xml:space="preserve"> </w:t>
      </w:r>
      <w:r w:rsidR="00F938DD">
        <w:rPr>
          <w:bCs/>
        </w:rPr>
        <w:t>JIM BARTON</w:t>
      </w:r>
      <w:r w:rsidR="008D25B4">
        <w:rPr>
          <w:bCs/>
        </w:rPr>
        <w:t xml:space="preserve"> COOP Permanent Director</w:t>
      </w:r>
    </w:p>
    <w:p w14:paraId="4615EF3B" w14:textId="77777777" w:rsidR="00BB15B3" w:rsidRDefault="00BB15B3" w:rsidP="00BB15B3"/>
    <w:p w14:paraId="528779DB" w14:textId="15610E36" w:rsidR="00BB15B3" w:rsidRPr="00BB15B3" w:rsidRDefault="00BB15B3" w:rsidP="00BB15B3">
      <w:pPr>
        <w:rPr>
          <w:sz w:val="24"/>
          <w:szCs w:val="24"/>
        </w:rPr>
      </w:pPr>
      <w:r w:rsidRPr="00B862A5">
        <w:rPr>
          <w:b/>
          <w:bCs/>
          <w:sz w:val="24"/>
          <w:szCs w:val="24"/>
        </w:rPr>
        <w:t>CONTACT JIM BARTON</w:t>
      </w:r>
      <w:r w:rsidR="00D42261">
        <w:rPr>
          <w:b/>
          <w:bCs/>
          <w:sz w:val="24"/>
          <w:szCs w:val="24"/>
        </w:rPr>
        <w:t xml:space="preserve"> IF ATTENDING</w:t>
      </w:r>
      <w:r>
        <w:rPr>
          <w:sz w:val="24"/>
          <w:szCs w:val="24"/>
        </w:rPr>
        <w:t xml:space="preserve"> (916) 847-7321 geologist1@surewest.net</w:t>
      </w:r>
    </w:p>
    <w:p w14:paraId="325AB514" w14:textId="77777777" w:rsidR="004C5EAE" w:rsidRDefault="004C5EAE" w:rsidP="004C5EAE"/>
    <w:p w14:paraId="5CE19708" w14:textId="77777777" w:rsidR="004C5EAE" w:rsidRDefault="004C5EAE" w:rsidP="004C5EAE">
      <w:pPr>
        <w:rPr>
          <w:color w:val="0000FF"/>
          <w:sz w:val="24"/>
        </w:rPr>
      </w:pPr>
      <w:r>
        <w:rPr>
          <w:b/>
          <w:sz w:val="24"/>
        </w:rPr>
        <w:t xml:space="preserve">MEMBER'S GUESTS </w:t>
      </w:r>
      <w:r>
        <w:rPr>
          <w:sz w:val="24"/>
        </w:rPr>
        <w:t xml:space="preserve">- </w:t>
      </w:r>
      <w:r>
        <w:rPr>
          <w:b/>
          <w:sz w:val="24"/>
        </w:rPr>
        <w:t>_</w:t>
      </w:r>
      <w:r w:rsidR="00BB15B3">
        <w:rPr>
          <w:b/>
          <w:sz w:val="24"/>
        </w:rPr>
        <w:t>X</w:t>
      </w:r>
      <w:r>
        <w:rPr>
          <w:b/>
          <w:sz w:val="24"/>
        </w:rPr>
        <w:t>_</w:t>
      </w:r>
      <w:r>
        <w:rPr>
          <w:sz w:val="24"/>
        </w:rPr>
        <w:t xml:space="preserve">Allowed __ Not Allowed </w:t>
      </w:r>
      <w:r>
        <w:rPr>
          <w:color w:val="0000FF"/>
          <w:sz w:val="24"/>
        </w:rPr>
        <w:t xml:space="preserve"> </w:t>
      </w:r>
    </w:p>
    <w:p w14:paraId="556BF4C8" w14:textId="77777777" w:rsidR="004C5EAE" w:rsidRDefault="004C5EAE" w:rsidP="004C5EAE">
      <w:pPr>
        <w:rPr>
          <w:sz w:val="24"/>
        </w:rPr>
      </w:pPr>
      <w:r>
        <w:rPr>
          <w:sz w:val="24"/>
        </w:rPr>
        <w:br/>
      </w:r>
      <w:r>
        <w:rPr>
          <w:b/>
          <w:sz w:val="24"/>
        </w:rPr>
        <w:t xml:space="preserve">COLLECTION MATERIAL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 w:rsidR="007C50A6">
        <w:rPr>
          <w:b/>
          <w:sz w:val="24"/>
        </w:rPr>
        <w:t>G</w:t>
      </w:r>
      <w:r w:rsidR="00BB15B3">
        <w:rPr>
          <w:b/>
          <w:sz w:val="24"/>
        </w:rPr>
        <w:t xml:space="preserve">eodes, </w:t>
      </w:r>
      <w:r w:rsidR="007C50A6">
        <w:rPr>
          <w:b/>
          <w:sz w:val="24"/>
        </w:rPr>
        <w:t>P</w:t>
      </w:r>
      <w:r w:rsidR="00BB15B3">
        <w:rPr>
          <w:b/>
          <w:sz w:val="24"/>
        </w:rPr>
        <w:t xml:space="preserve">orcelain </w:t>
      </w:r>
      <w:r w:rsidR="007C50A6">
        <w:rPr>
          <w:b/>
          <w:sz w:val="24"/>
        </w:rPr>
        <w:t>J</w:t>
      </w:r>
      <w:r w:rsidR="00BB15B3">
        <w:rPr>
          <w:b/>
          <w:sz w:val="24"/>
        </w:rPr>
        <w:t>asper</w:t>
      </w:r>
    </w:p>
    <w:p w14:paraId="299A858F" w14:textId="77777777" w:rsidR="004C5EAE" w:rsidRPr="004C5EAE" w:rsidRDefault="004C5EAE" w:rsidP="004C5EAE"/>
    <w:p w14:paraId="28027DD1" w14:textId="24175391" w:rsidR="0008644E" w:rsidRDefault="0008644E">
      <w:pPr>
        <w:pStyle w:val="BodyText"/>
      </w:pPr>
      <w:r>
        <w:t xml:space="preserve">PROPOSED SCHEDULE </w:t>
      </w:r>
      <w:r>
        <w:rPr>
          <w:b w:val="0"/>
        </w:rPr>
        <w:t xml:space="preserve">- </w:t>
      </w:r>
      <w:r w:rsidR="00BB15B3" w:rsidRPr="00F938DD">
        <w:rPr>
          <w:b w:val="0"/>
          <w:bCs/>
        </w:rPr>
        <w:t>Meet up and conduct safety meeting each day before convoying to collection sites</w:t>
      </w:r>
      <w:r w:rsidR="00B862A5" w:rsidRPr="00F938DD">
        <w:rPr>
          <w:b w:val="0"/>
          <w:bCs/>
        </w:rPr>
        <w:t xml:space="preserve">. </w:t>
      </w:r>
    </w:p>
    <w:p w14:paraId="02A17D9E" w14:textId="77777777" w:rsidR="0008644E" w:rsidRDefault="0008644E">
      <w:pPr>
        <w:rPr>
          <w:b/>
          <w:sz w:val="24"/>
        </w:rPr>
      </w:pPr>
    </w:p>
    <w:p w14:paraId="085CBCD7" w14:textId="77777777" w:rsidR="0008644E" w:rsidRDefault="0008644E">
      <w:pPr>
        <w:rPr>
          <w:sz w:val="24"/>
        </w:rPr>
      </w:pPr>
      <w:r>
        <w:rPr>
          <w:b/>
          <w:sz w:val="24"/>
        </w:rPr>
        <w:t xml:space="preserve">MEET </w:t>
      </w:r>
      <w:r>
        <w:rPr>
          <w:sz w:val="24"/>
        </w:rPr>
        <w:t>(where/when)</w:t>
      </w:r>
      <w:r w:rsidRPr="007B46F5">
        <w:rPr>
          <w:sz w:val="24"/>
        </w:rPr>
        <w:t xml:space="preserve"> </w:t>
      </w:r>
      <w:r w:rsidR="005F4664" w:rsidRPr="009F4A5E">
        <w:rPr>
          <w:sz w:val="24"/>
        </w:rPr>
        <w:t xml:space="preserve">– </w:t>
      </w:r>
      <w:r w:rsidR="00BB15B3">
        <w:rPr>
          <w:sz w:val="24"/>
        </w:rPr>
        <w:t>Near intersection of Wiley’s Well Rd and Hauser Geode Beds Road 0900 hours daily</w:t>
      </w:r>
    </w:p>
    <w:p w14:paraId="68C53E8D" w14:textId="77777777" w:rsidR="00BB15B3" w:rsidRDefault="00BB15B3">
      <w:pPr>
        <w:rPr>
          <w:b/>
          <w:sz w:val="24"/>
        </w:rPr>
      </w:pPr>
    </w:p>
    <w:p w14:paraId="71FD8BC4" w14:textId="5F7E9A32" w:rsidR="00EB7F81" w:rsidRDefault="0008644E">
      <w:pPr>
        <w:rPr>
          <w:sz w:val="24"/>
        </w:rPr>
      </w:pPr>
      <w:r>
        <w:rPr>
          <w:b/>
          <w:sz w:val="24"/>
        </w:rPr>
        <w:t xml:space="preserve">DIRECTIONS TO SITE/CAMP </w:t>
      </w:r>
      <w:r>
        <w:rPr>
          <w:sz w:val="24"/>
        </w:rPr>
        <w:t xml:space="preserve">- </w:t>
      </w:r>
      <w:r w:rsidR="00BB15B3">
        <w:rPr>
          <w:sz w:val="24"/>
        </w:rPr>
        <w:t xml:space="preserve">Take I-10 Wiley Well exit before Blythe, travel south on blacktop to CA State Prison then south on rough gravel road past </w:t>
      </w:r>
      <w:r w:rsidR="00EE7BE1">
        <w:rPr>
          <w:sz w:val="24"/>
        </w:rPr>
        <w:t>Wiley Well and Coon Hollow BLM campgrounds to Hauser Geode Bed Road, where vehicles will congregate</w:t>
      </w:r>
      <w:r w:rsidR="00C11C17">
        <w:rPr>
          <w:sz w:val="24"/>
        </w:rPr>
        <w:t xml:space="preserve"> at 9 am each morning</w:t>
      </w:r>
      <w:r w:rsidR="00EE7BE1">
        <w:rPr>
          <w:sz w:val="24"/>
        </w:rPr>
        <w:t xml:space="preserve">. </w:t>
      </w:r>
      <w:r w:rsidR="001826B3">
        <w:rPr>
          <w:sz w:val="24"/>
        </w:rPr>
        <w:t xml:space="preserve">  </w:t>
      </w:r>
      <w:r w:rsidR="00C11C17">
        <w:rPr>
          <w:sz w:val="24"/>
        </w:rPr>
        <w:t>Camping at BLM Coon Hollow Campground</w:t>
      </w:r>
      <w:r w:rsidR="001826B3">
        <w:rPr>
          <w:sz w:val="24"/>
        </w:rPr>
        <w:t xml:space="preserve">  </w:t>
      </w:r>
    </w:p>
    <w:p w14:paraId="26E7C5FB" w14:textId="77777777" w:rsidR="00EB7F81" w:rsidRDefault="00EB7F81">
      <w:pPr>
        <w:rPr>
          <w:sz w:val="24"/>
        </w:rPr>
      </w:pPr>
    </w:p>
    <w:p w14:paraId="24A2F7B1" w14:textId="7072C0B2" w:rsidR="00EB7F81" w:rsidRDefault="00EB7F81" w:rsidP="00EB7F81">
      <w:pPr>
        <w:pStyle w:val="BodyText"/>
        <w:rPr>
          <w:b w:val="0"/>
        </w:rPr>
      </w:pPr>
      <w:r w:rsidRPr="002400C5">
        <w:t>VEHICLE REQ'S</w:t>
      </w:r>
      <w:r>
        <w:rPr>
          <w:b w:val="0"/>
        </w:rPr>
        <w:t xml:space="preserve"> – </w:t>
      </w:r>
      <w:r w:rsidR="00EE7BE1">
        <w:rPr>
          <w:b w:val="0"/>
        </w:rPr>
        <w:t xml:space="preserve">recommend </w:t>
      </w:r>
      <w:r>
        <w:rPr>
          <w:b w:val="0"/>
        </w:rPr>
        <w:t xml:space="preserve">4x4 </w:t>
      </w:r>
      <w:r w:rsidR="007C50A6">
        <w:rPr>
          <w:b w:val="0"/>
        </w:rPr>
        <w:t xml:space="preserve">or </w:t>
      </w:r>
      <w:r>
        <w:rPr>
          <w:b w:val="0"/>
        </w:rPr>
        <w:t>carpooling</w:t>
      </w:r>
      <w:r w:rsidR="00574DD2">
        <w:rPr>
          <w:b w:val="0"/>
        </w:rPr>
        <w:t xml:space="preserve"> with a 4x4</w:t>
      </w:r>
    </w:p>
    <w:p w14:paraId="1B04FC0C" w14:textId="67A02660" w:rsidR="0008644E" w:rsidRDefault="001826B3">
      <w:pPr>
        <w:rPr>
          <w:sz w:val="24"/>
        </w:rPr>
      </w:pPr>
      <w:r>
        <w:rPr>
          <w:sz w:val="24"/>
        </w:rPr>
        <w:t xml:space="preserve">         </w:t>
      </w:r>
      <w:r w:rsidR="00EB7F81">
        <w:rPr>
          <w:b/>
          <w:sz w:val="24"/>
        </w:rPr>
        <w:br/>
      </w:r>
      <w:r>
        <w:rPr>
          <w:b/>
          <w:sz w:val="24"/>
        </w:rPr>
        <w:t>CAMP/FACILITIES –</w:t>
      </w:r>
      <w:r w:rsidR="00EB7F81">
        <w:rPr>
          <w:b/>
          <w:sz w:val="24"/>
        </w:rPr>
        <w:t xml:space="preserve"> </w:t>
      </w:r>
      <w:r w:rsidR="00EE7BE1">
        <w:rPr>
          <w:sz w:val="24"/>
        </w:rPr>
        <w:t xml:space="preserve">Coon Hollow is a </w:t>
      </w:r>
      <w:r w:rsidR="007C50A6">
        <w:rPr>
          <w:sz w:val="24"/>
        </w:rPr>
        <w:t xml:space="preserve">BLM fee </w:t>
      </w:r>
      <w:r w:rsidR="00D56453">
        <w:rPr>
          <w:sz w:val="24"/>
        </w:rPr>
        <w:t xml:space="preserve">required, </w:t>
      </w:r>
      <w:r w:rsidR="00EE7BE1">
        <w:rPr>
          <w:sz w:val="24"/>
        </w:rPr>
        <w:t>gravel pad</w:t>
      </w:r>
      <w:r w:rsidR="00D56453">
        <w:rPr>
          <w:sz w:val="24"/>
        </w:rPr>
        <w:t>s</w:t>
      </w:r>
      <w:r w:rsidR="00EE7BE1">
        <w:rPr>
          <w:sz w:val="24"/>
        </w:rPr>
        <w:t xml:space="preserve"> </w:t>
      </w:r>
      <w:r>
        <w:rPr>
          <w:sz w:val="24"/>
        </w:rPr>
        <w:t>dry</w:t>
      </w:r>
      <w:r w:rsidR="00EE7BE1">
        <w:rPr>
          <w:sz w:val="24"/>
        </w:rPr>
        <w:t xml:space="preserve"> camp with pit </w:t>
      </w:r>
      <w:r>
        <w:rPr>
          <w:sz w:val="24"/>
        </w:rPr>
        <w:t>toilets</w:t>
      </w:r>
      <w:r w:rsidR="00C11C17">
        <w:rPr>
          <w:sz w:val="24"/>
        </w:rPr>
        <w:t>, shaded picnic tables</w:t>
      </w:r>
      <w:r w:rsidR="00EE7BE1">
        <w:rPr>
          <w:sz w:val="24"/>
        </w:rPr>
        <w:t xml:space="preserve"> and no hookups</w:t>
      </w:r>
      <w:r w:rsidR="00C11C17">
        <w:rPr>
          <w:sz w:val="24"/>
        </w:rPr>
        <w:t xml:space="preserve">. There are </w:t>
      </w:r>
      <w:r w:rsidR="00FB65CA">
        <w:rPr>
          <w:sz w:val="24"/>
        </w:rPr>
        <w:t xml:space="preserve">several </w:t>
      </w:r>
      <w:r>
        <w:rPr>
          <w:sz w:val="24"/>
        </w:rPr>
        <w:t>motels</w:t>
      </w:r>
      <w:r w:rsidR="00EE7BE1">
        <w:rPr>
          <w:sz w:val="24"/>
        </w:rPr>
        <w:t xml:space="preserve"> in Blythe</w:t>
      </w:r>
      <w:r w:rsidR="00FB65CA">
        <w:rPr>
          <w:sz w:val="24"/>
        </w:rPr>
        <w:t xml:space="preserve"> (consult Google or Apple Maps for </w:t>
      </w:r>
      <w:r w:rsidR="00B862A5">
        <w:rPr>
          <w:sz w:val="24"/>
        </w:rPr>
        <w:t>names)</w:t>
      </w:r>
    </w:p>
    <w:p w14:paraId="29461B6C" w14:textId="77777777" w:rsidR="0008644E" w:rsidRDefault="0008644E">
      <w:pPr>
        <w:rPr>
          <w:b/>
          <w:sz w:val="24"/>
        </w:rPr>
      </w:pPr>
    </w:p>
    <w:p w14:paraId="0196C785" w14:textId="77777777" w:rsidR="002400C5" w:rsidRDefault="0008644E">
      <w:pPr>
        <w:pStyle w:val="BodyText"/>
      </w:pPr>
      <w:r w:rsidRPr="002400C5">
        <w:t xml:space="preserve">TOOLS </w:t>
      </w:r>
      <w:r w:rsidR="00C01520" w:rsidRPr="002400C5">
        <w:t>–</w:t>
      </w:r>
      <w:r w:rsidR="00D56453">
        <w:t xml:space="preserve"> </w:t>
      </w:r>
      <w:r w:rsidR="00D56453" w:rsidRPr="00451010">
        <w:rPr>
          <w:b w:val="0"/>
          <w:bCs/>
        </w:rPr>
        <w:t>Shovel, bucket, hoe or cultivator rake, rock hammer, safety glasses, work gloves</w:t>
      </w:r>
    </w:p>
    <w:p w14:paraId="1070DF29" w14:textId="77777777" w:rsidR="002400C5" w:rsidRDefault="002400C5">
      <w:pPr>
        <w:pStyle w:val="BodyText"/>
      </w:pPr>
    </w:p>
    <w:p w14:paraId="552DD0F5" w14:textId="2123D8DE" w:rsidR="0008644E" w:rsidRDefault="0008644E">
      <w:pPr>
        <w:pStyle w:val="BodyText"/>
        <w:rPr>
          <w:b w:val="0"/>
          <w:color w:val="FF0000"/>
        </w:rPr>
      </w:pPr>
      <w:r>
        <w:t xml:space="preserve">SAFETY CONCERNS </w:t>
      </w:r>
      <w:r>
        <w:rPr>
          <w:b w:val="0"/>
        </w:rPr>
        <w:t xml:space="preserve">– </w:t>
      </w:r>
      <w:r w:rsidR="00D56453">
        <w:rPr>
          <w:b w:val="0"/>
        </w:rPr>
        <w:t>potential for heat or cold (layers), dehydration, sunscreen and full coverage hats, rattlesnakes and scorpions, slips-trips-falls (bring first aid kit)</w:t>
      </w:r>
      <w:r w:rsidR="00574DD2">
        <w:rPr>
          <w:b w:val="0"/>
        </w:rPr>
        <w:t>, rough roads</w:t>
      </w:r>
    </w:p>
    <w:p w14:paraId="59B61AA9" w14:textId="77777777" w:rsidR="008375A3" w:rsidRPr="00451010" w:rsidRDefault="00013322">
      <w:pPr>
        <w:rPr>
          <w:bCs/>
          <w:sz w:val="24"/>
        </w:rPr>
      </w:pPr>
      <w:r>
        <w:rPr>
          <w:b/>
          <w:sz w:val="24"/>
        </w:rPr>
        <w:br/>
        <w:t xml:space="preserve">CLIMATE/WEATHER </w:t>
      </w:r>
      <w:r w:rsidR="008375A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56453" w:rsidRPr="00451010">
        <w:rPr>
          <w:bCs/>
          <w:sz w:val="24"/>
        </w:rPr>
        <w:t>variable this time of year in the Mojave Desert, bring lots of water and sunscreen</w:t>
      </w:r>
    </w:p>
    <w:p w14:paraId="3A29AAD9" w14:textId="5617E79D" w:rsidR="008375A3" w:rsidRDefault="00013322">
      <w:pPr>
        <w:rPr>
          <w:sz w:val="24"/>
        </w:rPr>
      </w:pPr>
      <w:r>
        <w:rPr>
          <w:b/>
          <w:sz w:val="24"/>
        </w:rPr>
        <w:lastRenderedPageBreak/>
        <w:br/>
      </w:r>
      <w:r w:rsidR="0008644E">
        <w:rPr>
          <w:b/>
          <w:sz w:val="24"/>
        </w:rPr>
        <w:t>CLOTHING -</w:t>
      </w:r>
      <w:r w:rsidR="00D56453">
        <w:rPr>
          <w:sz w:val="24"/>
        </w:rPr>
        <w:t xml:space="preserve"> long pants and shirts - dress in layers, hiking boots recommended, sun protection </w:t>
      </w:r>
      <w:r w:rsidR="00A32E99">
        <w:rPr>
          <w:sz w:val="24"/>
        </w:rPr>
        <w:t xml:space="preserve">(full cover) </w:t>
      </w:r>
      <w:r w:rsidR="00D56453">
        <w:rPr>
          <w:sz w:val="24"/>
        </w:rPr>
        <w:t xml:space="preserve">hats </w:t>
      </w:r>
    </w:p>
    <w:p w14:paraId="76C92CF7" w14:textId="77777777" w:rsidR="00A32E99" w:rsidRDefault="0008644E">
      <w:pPr>
        <w:rPr>
          <w:bCs/>
          <w:sz w:val="24"/>
        </w:rPr>
      </w:pPr>
      <w:r>
        <w:rPr>
          <w:b/>
          <w:sz w:val="24"/>
        </w:rPr>
        <w:br/>
      </w:r>
      <w:r w:rsidR="00013322">
        <w:rPr>
          <w:b/>
          <w:sz w:val="24"/>
        </w:rPr>
        <w:t>OTHER REMARKS –</w:t>
      </w:r>
      <w:r w:rsidR="00D56453">
        <w:rPr>
          <w:b/>
          <w:sz w:val="24"/>
        </w:rPr>
        <w:t xml:space="preserve"> </w:t>
      </w:r>
      <w:r w:rsidR="00F938DD" w:rsidRPr="00451010">
        <w:rPr>
          <w:bCs/>
          <w:sz w:val="24"/>
        </w:rPr>
        <w:t>The BLM and CFMS have a Memorandum of Agreement (MOU) to allow recreational (not commercial) collection of geodes at the Hauser Geode Beds.</w:t>
      </w:r>
      <w:r w:rsidR="00F938DD">
        <w:rPr>
          <w:bCs/>
          <w:sz w:val="24"/>
        </w:rPr>
        <w:t xml:space="preserve"> </w:t>
      </w:r>
    </w:p>
    <w:p w14:paraId="0340A7FA" w14:textId="77777777" w:rsidR="00A32E99" w:rsidRDefault="00A32E99">
      <w:pPr>
        <w:rPr>
          <w:bCs/>
          <w:sz w:val="24"/>
        </w:rPr>
      </w:pPr>
    </w:p>
    <w:p w14:paraId="6B8C1E6C" w14:textId="1ECEEC01" w:rsidR="006C0E06" w:rsidRDefault="00FB65CA">
      <w:pPr>
        <w:rPr>
          <w:b/>
          <w:sz w:val="24"/>
        </w:rPr>
      </w:pPr>
      <w:r w:rsidRPr="00451010">
        <w:rPr>
          <w:bCs/>
          <w:sz w:val="24"/>
        </w:rPr>
        <w:t xml:space="preserve">The Bureau of Land Management </w:t>
      </w:r>
      <w:r w:rsidR="00451010">
        <w:rPr>
          <w:bCs/>
          <w:sz w:val="24"/>
        </w:rPr>
        <w:t xml:space="preserve">Geologist and </w:t>
      </w:r>
      <w:r w:rsidR="00574DD2">
        <w:rPr>
          <w:bCs/>
          <w:sz w:val="24"/>
        </w:rPr>
        <w:t xml:space="preserve">Scientist </w:t>
      </w:r>
      <w:r w:rsidR="00B862A5" w:rsidRPr="00451010">
        <w:rPr>
          <w:bCs/>
          <w:sz w:val="24"/>
        </w:rPr>
        <w:t xml:space="preserve">staff </w:t>
      </w:r>
      <w:r w:rsidRPr="00451010">
        <w:rPr>
          <w:bCs/>
          <w:sz w:val="24"/>
        </w:rPr>
        <w:t>will give a presentation at the dig site on the geology, wildlife and historical significance of the region on April 19</w:t>
      </w:r>
      <w:r w:rsidRPr="00451010">
        <w:rPr>
          <w:bCs/>
          <w:sz w:val="24"/>
          <w:vertAlign w:val="superscript"/>
        </w:rPr>
        <w:t>th</w:t>
      </w:r>
      <w:r w:rsidR="00451010">
        <w:rPr>
          <w:b/>
          <w:sz w:val="24"/>
        </w:rPr>
        <w:t>.</w:t>
      </w:r>
    </w:p>
    <w:p w14:paraId="7977FC08" w14:textId="77777777" w:rsidR="006C0E06" w:rsidRDefault="006C0E06">
      <w:pPr>
        <w:rPr>
          <w:b/>
          <w:sz w:val="24"/>
        </w:rPr>
      </w:pPr>
    </w:p>
    <w:p w14:paraId="0B0CC734" w14:textId="05ED1DE6" w:rsidR="008375A3" w:rsidRDefault="00B862A5" w:rsidP="00F938DD">
      <w:pPr>
        <w:pStyle w:val="BodyText"/>
        <w:rPr>
          <w:b w:val="0"/>
        </w:rPr>
      </w:pPr>
      <w:r w:rsidRPr="00F938DD">
        <w:rPr>
          <w:b w:val="0"/>
        </w:rPr>
        <w:t>CFMS requests that you</w:t>
      </w:r>
      <w:r w:rsidR="00D713F6" w:rsidRPr="00F938DD">
        <w:rPr>
          <w:b w:val="0"/>
        </w:rPr>
        <w:t>, if able,</w:t>
      </w:r>
      <w:r w:rsidRPr="00F938DD">
        <w:rPr>
          <w:b w:val="0"/>
        </w:rPr>
        <w:t xml:space="preserve"> clean up after yourself (fill holes, etc.) and help pick up any loose trash </w:t>
      </w:r>
      <w:r w:rsidR="00D713F6" w:rsidRPr="00F938DD">
        <w:rPr>
          <w:b w:val="0"/>
        </w:rPr>
        <w:t xml:space="preserve">left by others </w:t>
      </w:r>
      <w:r w:rsidRPr="00F938DD">
        <w:rPr>
          <w:b w:val="0"/>
        </w:rPr>
        <w:t>at the sites</w:t>
      </w:r>
      <w:r w:rsidR="009E6A76" w:rsidRPr="00F938DD">
        <w:rPr>
          <w:b w:val="0"/>
        </w:rPr>
        <w:t>.</w:t>
      </w:r>
      <w:r w:rsidR="00F938DD" w:rsidRPr="00F938DD">
        <w:rPr>
          <w:b w:val="0"/>
          <w:bCs/>
        </w:rPr>
        <w:t xml:space="preserve"> Recommend using BLM trash bags to clean up areas as needed.</w:t>
      </w:r>
      <w:r w:rsidR="00F938DD">
        <w:t xml:space="preserve"> </w:t>
      </w:r>
      <w:r w:rsidR="009E6A76" w:rsidRPr="00F938DD">
        <w:rPr>
          <w:b w:val="0"/>
        </w:rPr>
        <w:t>A</w:t>
      </w:r>
      <w:r w:rsidRPr="00F938DD">
        <w:rPr>
          <w:b w:val="0"/>
        </w:rPr>
        <w:t xml:space="preserve">fter their talk. </w:t>
      </w:r>
      <w:r w:rsidR="00D713F6" w:rsidRPr="00F938DD">
        <w:rPr>
          <w:b w:val="0"/>
        </w:rPr>
        <w:t>BLM</w:t>
      </w:r>
      <w:r w:rsidR="006C0E06" w:rsidRPr="00F938DD">
        <w:rPr>
          <w:b w:val="0"/>
        </w:rPr>
        <w:t xml:space="preserve"> staff</w:t>
      </w:r>
      <w:r w:rsidR="00D713F6" w:rsidRPr="00F938DD">
        <w:rPr>
          <w:b w:val="0"/>
        </w:rPr>
        <w:t xml:space="preserve"> will haul collected trash out.</w:t>
      </w:r>
    </w:p>
    <w:p w14:paraId="74A0BF0B" w14:textId="55CDF591" w:rsidR="00C11C17" w:rsidRDefault="00C11C17" w:rsidP="00F938DD">
      <w:pPr>
        <w:pStyle w:val="BodyText"/>
        <w:rPr>
          <w:b w:val="0"/>
        </w:rPr>
      </w:pPr>
    </w:p>
    <w:p w14:paraId="428EB014" w14:textId="77777777" w:rsidR="00A32E99" w:rsidRDefault="00A32E99" w:rsidP="00F938DD">
      <w:pPr>
        <w:pStyle w:val="BodyText"/>
        <w:rPr>
          <w:b w:val="0"/>
        </w:rPr>
      </w:pPr>
      <w:r>
        <w:rPr>
          <w:b w:val="0"/>
        </w:rPr>
        <w:t xml:space="preserve">Field trips will end daily at 4 pm. </w:t>
      </w:r>
    </w:p>
    <w:p w14:paraId="321278BA" w14:textId="77777777" w:rsidR="00A32E99" w:rsidRDefault="00A32E99" w:rsidP="00F938DD">
      <w:pPr>
        <w:pStyle w:val="BodyText"/>
        <w:rPr>
          <w:b w:val="0"/>
        </w:rPr>
      </w:pPr>
    </w:p>
    <w:p w14:paraId="09D706AF" w14:textId="77777777" w:rsidR="00A32E99" w:rsidRDefault="00A32E99" w:rsidP="00F938DD">
      <w:pPr>
        <w:pStyle w:val="BodyText"/>
        <w:rPr>
          <w:b w:val="0"/>
        </w:rPr>
      </w:pPr>
      <w:r>
        <w:rPr>
          <w:b w:val="0"/>
        </w:rPr>
        <w:t xml:space="preserve">Bring your own water and lunches. </w:t>
      </w:r>
    </w:p>
    <w:p w14:paraId="30EDA70E" w14:textId="77777777" w:rsidR="00A32E99" w:rsidRDefault="00A32E99" w:rsidP="00F938DD">
      <w:pPr>
        <w:pStyle w:val="BodyText"/>
        <w:rPr>
          <w:b w:val="0"/>
        </w:rPr>
      </w:pPr>
    </w:p>
    <w:p w14:paraId="59529D28" w14:textId="19280FAA" w:rsidR="00C11C17" w:rsidRPr="00F938DD" w:rsidRDefault="00A32E99" w:rsidP="00F938DD">
      <w:pPr>
        <w:pStyle w:val="BodyText"/>
        <w:rPr>
          <w:b w:val="0"/>
        </w:rPr>
      </w:pPr>
      <w:r>
        <w:rPr>
          <w:b w:val="0"/>
        </w:rPr>
        <w:t>Remember to donate some of your finds to your society when you return.</w:t>
      </w:r>
    </w:p>
    <w:p w14:paraId="0442D8F5" w14:textId="77777777" w:rsidR="001618B5" w:rsidRPr="00451010" w:rsidRDefault="001618B5">
      <w:pPr>
        <w:rPr>
          <w:bCs/>
          <w:sz w:val="24"/>
        </w:rPr>
      </w:pPr>
    </w:p>
    <w:p w14:paraId="1389D1EC" w14:textId="33700798" w:rsidR="00D3658D" w:rsidRDefault="0008644E">
      <w:pPr>
        <w:rPr>
          <w:bCs/>
          <w:sz w:val="24"/>
        </w:rPr>
      </w:pPr>
      <w:r w:rsidRPr="00451010">
        <w:rPr>
          <w:bCs/>
          <w:sz w:val="24"/>
        </w:rPr>
        <w:t>FEES -</w:t>
      </w:r>
      <w:r w:rsidR="00FB65CA" w:rsidRPr="00451010">
        <w:rPr>
          <w:bCs/>
          <w:sz w:val="24"/>
        </w:rPr>
        <w:t xml:space="preserve"> Nominal camping fees at Coon Hollow Campground, none currently at dig sites. </w:t>
      </w:r>
    </w:p>
    <w:p w14:paraId="6BE01AF9" w14:textId="0F77AA9C" w:rsidR="00E738F4" w:rsidRDefault="00E738F4">
      <w:pPr>
        <w:rPr>
          <w:bCs/>
          <w:sz w:val="24"/>
        </w:rPr>
      </w:pPr>
    </w:p>
    <w:p w14:paraId="372FCF54" w14:textId="0C5C9B19" w:rsidR="00E738F4" w:rsidRPr="00451010" w:rsidRDefault="00E738F4">
      <w:pPr>
        <w:rPr>
          <w:bCs/>
          <w:sz w:val="24"/>
        </w:rPr>
      </w:pPr>
      <w:r>
        <w:rPr>
          <w:bCs/>
          <w:sz w:val="24"/>
        </w:rPr>
        <w:t xml:space="preserve">Check out the new BLM Website for Rockhounds that gives additional information on Hauser Geode Beds </w:t>
      </w:r>
    </w:p>
    <w:p w14:paraId="294716F0" w14:textId="57B6B45F" w:rsidR="00D3658D" w:rsidRDefault="00E738F4">
      <w:pPr>
        <w:rPr>
          <w:bCs/>
          <w:sz w:val="24"/>
        </w:rPr>
      </w:pPr>
      <w:hyperlink r:id="rId7" w:history="1">
        <w:r w:rsidRPr="00314A8D">
          <w:rPr>
            <w:rStyle w:val="Hyperlink"/>
            <w:bCs/>
            <w:sz w:val="24"/>
          </w:rPr>
          <w:t>https://www.blm.gov/programs/recreation/rockhounding</w:t>
        </w:r>
      </w:hyperlink>
    </w:p>
    <w:p w14:paraId="05814C66" w14:textId="77777777" w:rsidR="00E738F4" w:rsidRDefault="00E738F4" w:rsidP="00E738F4">
      <w:pPr>
        <w:rPr>
          <w:bCs/>
          <w:sz w:val="24"/>
        </w:rPr>
      </w:pPr>
      <w:hyperlink r:id="rId8" w:history="1">
        <w:r w:rsidRPr="00314A8D">
          <w:rPr>
            <w:rStyle w:val="Hyperlink"/>
            <w:bCs/>
            <w:sz w:val="24"/>
          </w:rPr>
          <w:t>https://www.blm.gov/visit/wiley-well-district-geode-beds</w:t>
        </w:r>
      </w:hyperlink>
    </w:p>
    <w:p w14:paraId="17327363" w14:textId="77777777" w:rsidR="00E738F4" w:rsidRDefault="00E738F4">
      <w:pPr>
        <w:rPr>
          <w:bCs/>
          <w:sz w:val="24"/>
        </w:rPr>
      </w:pPr>
    </w:p>
    <w:p w14:paraId="24597232" w14:textId="77777777" w:rsidR="00E738F4" w:rsidRPr="00451010" w:rsidRDefault="00E738F4">
      <w:pPr>
        <w:rPr>
          <w:bCs/>
          <w:sz w:val="24"/>
        </w:rPr>
      </w:pPr>
    </w:p>
    <w:p w14:paraId="2747C49D" w14:textId="47D858B4" w:rsidR="0008644E" w:rsidRPr="00EB7F81" w:rsidRDefault="0008644E">
      <w:pPr>
        <w:rPr>
          <w:b/>
          <w:sz w:val="24"/>
        </w:rPr>
      </w:pPr>
      <w:r w:rsidRPr="00451010">
        <w:rPr>
          <w:bCs/>
          <w:color w:val="FF0000"/>
          <w:sz w:val="24"/>
        </w:rPr>
        <w:tab/>
      </w:r>
      <w:r w:rsidRPr="00451010">
        <w:rPr>
          <w:bCs/>
          <w:sz w:val="24"/>
        </w:rPr>
        <w:tab/>
      </w:r>
      <w:r w:rsidRPr="00451010">
        <w:rPr>
          <w:bCs/>
          <w:sz w:val="24"/>
        </w:rPr>
        <w:tab/>
      </w:r>
      <w:r w:rsidRPr="00451010">
        <w:rPr>
          <w:bCs/>
          <w:sz w:val="24"/>
        </w:rPr>
        <w:tab/>
      </w:r>
      <w:r w:rsidRPr="00451010">
        <w:rPr>
          <w:bCs/>
          <w:sz w:val="24"/>
        </w:rPr>
        <w:tab/>
      </w:r>
      <w:r w:rsidRPr="00451010">
        <w:rPr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sectPr w:rsidR="0008644E" w:rsidRPr="00EB7F81" w:rsidSect="008375A3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925"/>
    <w:multiLevelType w:val="singleLevel"/>
    <w:tmpl w:val="87289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758C6"/>
    <w:multiLevelType w:val="hybridMultilevel"/>
    <w:tmpl w:val="C1520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53CE1"/>
    <w:multiLevelType w:val="hybridMultilevel"/>
    <w:tmpl w:val="B2E6A704"/>
    <w:lvl w:ilvl="0" w:tplc="D51E9F54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2704A"/>
    <w:multiLevelType w:val="singleLevel"/>
    <w:tmpl w:val="87289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7618899">
    <w:abstractNumId w:val="3"/>
  </w:num>
  <w:num w:numId="2" w16cid:durableId="1590893971">
    <w:abstractNumId w:val="0"/>
  </w:num>
  <w:num w:numId="3" w16cid:durableId="1251888581">
    <w:abstractNumId w:val="1"/>
  </w:num>
  <w:num w:numId="4" w16cid:durableId="1335916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E"/>
    <w:rsid w:val="0000228A"/>
    <w:rsid w:val="00013322"/>
    <w:rsid w:val="00061382"/>
    <w:rsid w:val="0008644E"/>
    <w:rsid w:val="0010263D"/>
    <w:rsid w:val="001618B5"/>
    <w:rsid w:val="001826B3"/>
    <w:rsid w:val="001E0BFE"/>
    <w:rsid w:val="001E4CDD"/>
    <w:rsid w:val="0021769D"/>
    <w:rsid w:val="00225D79"/>
    <w:rsid w:val="002347AF"/>
    <w:rsid w:val="002400C5"/>
    <w:rsid w:val="00301D59"/>
    <w:rsid w:val="00313478"/>
    <w:rsid w:val="003C4BF1"/>
    <w:rsid w:val="00451010"/>
    <w:rsid w:val="004C5EAE"/>
    <w:rsid w:val="00574DD2"/>
    <w:rsid w:val="005F0D6F"/>
    <w:rsid w:val="005F4664"/>
    <w:rsid w:val="006B1CD2"/>
    <w:rsid w:val="006C0E06"/>
    <w:rsid w:val="007B46F5"/>
    <w:rsid w:val="007C50A6"/>
    <w:rsid w:val="008375A3"/>
    <w:rsid w:val="008D25B4"/>
    <w:rsid w:val="009236E5"/>
    <w:rsid w:val="00962D66"/>
    <w:rsid w:val="009C3F49"/>
    <w:rsid w:val="009C457B"/>
    <w:rsid w:val="009E6A76"/>
    <w:rsid w:val="009F4A5E"/>
    <w:rsid w:val="00A32E99"/>
    <w:rsid w:val="00AE6DCA"/>
    <w:rsid w:val="00B06929"/>
    <w:rsid w:val="00B37BCB"/>
    <w:rsid w:val="00B862A5"/>
    <w:rsid w:val="00BB15B3"/>
    <w:rsid w:val="00C01520"/>
    <w:rsid w:val="00C11C17"/>
    <w:rsid w:val="00CF63A7"/>
    <w:rsid w:val="00D21363"/>
    <w:rsid w:val="00D22B86"/>
    <w:rsid w:val="00D3658D"/>
    <w:rsid w:val="00D42261"/>
    <w:rsid w:val="00D56453"/>
    <w:rsid w:val="00D713F6"/>
    <w:rsid w:val="00DE2E29"/>
    <w:rsid w:val="00E11CC9"/>
    <w:rsid w:val="00E738F4"/>
    <w:rsid w:val="00EB7F81"/>
    <w:rsid w:val="00EE46D6"/>
    <w:rsid w:val="00EE7BE1"/>
    <w:rsid w:val="00EF6AAF"/>
    <w:rsid w:val="00F302EA"/>
    <w:rsid w:val="00F8587F"/>
    <w:rsid w:val="00F938DD"/>
    <w:rsid w:val="00FB65CA"/>
    <w:rsid w:val="00FC4FD3"/>
    <w:rsid w:val="00FE57BE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7328D"/>
  <w15:chartTrackingRefBased/>
  <w15:docId w15:val="{A8877BDF-11E7-47A4-971A-25E8CED3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color w:val="000000"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E11C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m.gov/visit/wiley-well-district-geode-be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m.gov/programs/recreation/rockho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fmsinc.org/" TargetMode="External"/><Relationship Id="rId5" Type="http://schemas.openxmlformats.org/officeDocument/2006/relationships/hyperlink" Target="https://www.co-opfieldtrip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CO-OP "MEMBER FIELD TRIP" INFORMATION SHEET</vt:lpstr>
    </vt:vector>
  </TitlesOfParts>
  <Company>Unknown Organization</Company>
  <LinksUpToDate>false</LinksUpToDate>
  <CharactersWithSpaces>3944</CharactersWithSpaces>
  <SharedDoc>false</SharedDoc>
  <HLinks>
    <vt:vector size="6" baseType="variant"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http://www.ourfieldtrips.org/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 "MEMBER FIELD TRIP" INFORMATION SHEET</dc:title>
  <dc:subject/>
  <dc:creator>Hugh Brady</dc:creator>
  <cp:keywords/>
  <cp:lastModifiedBy>James Barton</cp:lastModifiedBy>
  <cp:revision>2</cp:revision>
  <cp:lastPrinted>2009-03-01T00:59:00Z</cp:lastPrinted>
  <dcterms:created xsi:type="dcterms:W3CDTF">2024-03-03T16:34:00Z</dcterms:created>
  <dcterms:modified xsi:type="dcterms:W3CDTF">2024-03-03T16:34:00Z</dcterms:modified>
</cp:coreProperties>
</file>